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08" w:rsidRDefault="00E77427" w:rsidP="00DC359E">
      <w:pPr>
        <w:ind w:left="720" w:firstLine="720"/>
      </w:pPr>
      <w:r>
        <w:t xml:space="preserve"> </w:t>
      </w:r>
      <w:r w:rsidR="003E1CF8">
        <w:tab/>
      </w:r>
      <w:r>
        <w:t>Philosophy</w:t>
      </w:r>
      <w:r w:rsidR="003E1CF8">
        <w:t xml:space="preserve"> of Teaching &amp; Learning</w:t>
      </w:r>
    </w:p>
    <w:p w:rsidR="00DC359E" w:rsidRDefault="00DC359E" w:rsidP="00DC359E">
      <w:pPr>
        <w:ind w:left="720" w:firstLine="720"/>
      </w:pPr>
    </w:p>
    <w:p w:rsidR="003C77FA" w:rsidRDefault="00656BB5" w:rsidP="009023AB">
      <w:pPr>
        <w:spacing w:line="480" w:lineRule="auto"/>
        <w:ind w:firstLine="720"/>
      </w:pPr>
      <w:r w:rsidRPr="00656BB5">
        <w:t xml:space="preserve">I believe that every child is a unique individual who needs a secure, compassionate and motivating environment in which to socially, physically, and academically develop.  </w:t>
      </w:r>
      <w:r w:rsidR="00175153">
        <w:t xml:space="preserve">I also believe that every student has the ability to learn. </w:t>
      </w:r>
      <w:r w:rsidRPr="00656BB5">
        <w:t xml:space="preserve">It is my aspiration as an educator to </w:t>
      </w:r>
      <w:r w:rsidR="00A63D7F">
        <w:t>teach children to achieve</w:t>
      </w:r>
      <w:r w:rsidRPr="00656BB5">
        <w:t xml:space="preserve"> their fullest potential in these areas</w:t>
      </w:r>
      <w:r w:rsidR="00A63D7F">
        <w:t xml:space="preserve"> of development</w:t>
      </w:r>
      <w:r w:rsidRPr="00656BB5">
        <w:t xml:space="preserve">.  </w:t>
      </w:r>
      <w:r w:rsidR="000F42C8">
        <w:t xml:space="preserve">As an educator I will </w:t>
      </w:r>
      <w:r w:rsidR="00774B4F">
        <w:t>create an</w:t>
      </w:r>
      <w:bookmarkStart w:id="0" w:name="_GoBack"/>
      <w:bookmarkEnd w:id="0"/>
      <w:r w:rsidR="007B37BF">
        <w:t xml:space="preserve"> atmosphere for </w:t>
      </w:r>
      <w:r w:rsidR="00774B4F">
        <w:t>learning, take advantage of opportunities for growth myself and my</w:t>
      </w:r>
      <w:r w:rsidR="000F42C8">
        <w:t xml:space="preserve"> students</w:t>
      </w:r>
      <w:r w:rsidR="00774B4F">
        <w:t>, and instill the value of education.</w:t>
      </w:r>
      <w:r w:rsidR="000F42C8">
        <w:t xml:space="preserve"> </w:t>
      </w:r>
    </w:p>
    <w:p w:rsidR="000F42C8" w:rsidRDefault="00E17DB9" w:rsidP="000F42C8">
      <w:pPr>
        <w:spacing w:line="480" w:lineRule="auto"/>
        <w:ind w:firstLine="720"/>
      </w:pPr>
      <w:r>
        <w:t>Every student is capable of learning with the help of a caring teacher that is willing to stop, observ</w:t>
      </w:r>
      <w:r w:rsidR="00560DDE">
        <w:t xml:space="preserve">e, and listen to the needs of his/ her students. Some students just need a little extra help. </w:t>
      </w:r>
      <w:r w:rsidR="00175153" w:rsidRPr="00175153">
        <w:t xml:space="preserve">I believe in each student and believe that the student can learn and be successful every day. Students only learn as much as the teacher expects; teachers who set high expectations for their students will receive higher achievement from their students. It is amazing to see what students can accomplish when they know and sense that someone believes in and love them. It is my aspiration as an educator to help students meet their fullest potential by establishing an environment where my students feel safe, are comfortable taking risks with new learning and exciting things, and presents them with opportunities to share their thoughts and ideas. Promoting self-respect facilitates a profound love for oneself and others.  My classroom with be an environment which promotes integrity and self-worth; therefore leading the children to become productive citizens.  I believe that children sometimes have a greater respect for their teachers and peers when they feel secure and know what is expected daily.  In my classroom, we will govern ourselves by the golden rule “do unto others, as you would have others do unto you”. </w:t>
      </w:r>
    </w:p>
    <w:p w:rsidR="00656BB5" w:rsidRPr="00656BB5" w:rsidRDefault="009023AB" w:rsidP="000F42C8">
      <w:pPr>
        <w:spacing w:line="480" w:lineRule="auto"/>
        <w:ind w:firstLine="720"/>
      </w:pPr>
      <w:r>
        <w:lastRenderedPageBreak/>
        <w:t>I</w:t>
      </w:r>
      <w:r w:rsidR="00560DDE">
        <w:t>n order to be a productive teacher</w:t>
      </w:r>
      <w:r>
        <w:t>,</w:t>
      </w:r>
      <w:r w:rsidR="00560DDE">
        <w:t xml:space="preserve"> </w:t>
      </w:r>
      <w:r w:rsidR="00A63D7F">
        <w:t>I</w:t>
      </w:r>
      <w:r w:rsidR="00560DDE">
        <w:t xml:space="preserve"> must first love </w:t>
      </w:r>
      <w:r w:rsidR="00A63D7F">
        <w:t>my</w:t>
      </w:r>
      <w:r w:rsidR="00560DDE">
        <w:t xml:space="preserve"> job and have a desire to teach.</w:t>
      </w:r>
      <w:r w:rsidR="003A4C1F">
        <w:t xml:space="preserve"> </w:t>
      </w:r>
      <w:r w:rsidR="003A4C1F" w:rsidRPr="003A4C1F">
        <w:t>I desire to be an educator because I want to help educate our future so that they will be productive citizens of society.</w:t>
      </w:r>
      <w:r w:rsidR="003E1CF8">
        <w:t xml:space="preserve"> I understand that education is constantly changing and I am willing to adjust and change in</w:t>
      </w:r>
      <w:r w:rsidR="002A7B08">
        <w:t xml:space="preserve"> order</w:t>
      </w:r>
      <w:r w:rsidR="003E1CF8">
        <w:t xml:space="preserve"> to accommodate my students.</w:t>
      </w:r>
      <w:r w:rsidR="00656BB5">
        <w:t xml:space="preserve"> </w:t>
      </w:r>
      <w:r w:rsidR="00656BB5" w:rsidRPr="00656BB5">
        <w:t>Teaching will provide an opportunity for continual learning and growth for me</w:t>
      </w:r>
      <w:r w:rsidR="00A63D7F">
        <w:t xml:space="preserve"> and my students.  I am hopeful</w:t>
      </w:r>
      <w:r w:rsidR="00656BB5" w:rsidRPr="00656BB5">
        <w:t xml:space="preserve"> that I will be</w:t>
      </w:r>
      <w:r w:rsidR="00A63D7F">
        <w:t xml:space="preserve"> able to instill the love of learning</w:t>
      </w:r>
      <w:r w:rsidR="00656BB5" w:rsidRPr="00656BB5">
        <w:t xml:space="preserve"> through my actions to my students as I </w:t>
      </w:r>
      <w:r w:rsidR="00A63D7F">
        <w:t>share my compassion for education</w:t>
      </w:r>
      <w:r w:rsidR="00656BB5" w:rsidRPr="00656BB5">
        <w:t xml:space="preserve">.  I am a dedicated individual who will motivate the students to learn </w:t>
      </w:r>
      <w:r w:rsidR="00A63D7F">
        <w:t>by making connections to their lives and helping them discover the importance of success.</w:t>
      </w:r>
      <w:r w:rsidR="00656BB5" w:rsidRPr="00656BB5">
        <w:t xml:space="preserve"> I will be sensitive to each of the individual needs of my students recognizing the diversity of our society.  I will strive to be the best educator that I can be and will welcome any opportunity to gain knowledge.</w:t>
      </w:r>
    </w:p>
    <w:p w:rsidR="00870C1F" w:rsidRDefault="003A4C1F" w:rsidP="009023AB">
      <w:pPr>
        <w:spacing w:line="480" w:lineRule="auto"/>
        <w:ind w:firstLine="720"/>
      </w:pPr>
      <w:r w:rsidRPr="003A4C1F">
        <w:t>I value education as the key to success. Every student in m</w:t>
      </w:r>
      <w:r w:rsidR="003C77FA">
        <w:t>y classroom will learn to master skills and concepts</w:t>
      </w:r>
      <w:r w:rsidRPr="003A4C1F">
        <w:t xml:space="preserve">. My top priority as an educator is to teach </w:t>
      </w:r>
      <w:r w:rsidR="003C77FA">
        <w:t>by accommodating</w:t>
      </w:r>
      <w:r w:rsidRPr="003A4C1F">
        <w:t xml:space="preserve"> each and every student in my classroom because they deserve it and it is my job to ensure that it is done. My students depend on me to succeed in this society.</w:t>
      </w:r>
      <w:r w:rsidR="002A7B08">
        <w:t xml:space="preserve"> </w:t>
      </w:r>
      <w:r w:rsidR="00894FAB">
        <w:t xml:space="preserve">I want my students to value their education. I want them to know that education is important. Education is the key to success. </w:t>
      </w:r>
      <w:r w:rsidR="00FB1BF6">
        <w:t>I want my students to always reach for the stars and believe in themselves.</w:t>
      </w:r>
      <w:r w:rsidR="009023AB">
        <w:t xml:space="preserve"> </w:t>
      </w:r>
      <w:r w:rsidR="002A7B08">
        <w:t xml:space="preserve">I </w:t>
      </w:r>
      <w:r w:rsidR="002A7B08" w:rsidRPr="003E1CF8">
        <w:t>have</w:t>
      </w:r>
      <w:r w:rsidR="003E1CF8" w:rsidRPr="003E1CF8">
        <w:t xml:space="preserve"> positive expectations</w:t>
      </w:r>
      <w:r w:rsidR="002A7B08">
        <w:t xml:space="preserve"> for each student</w:t>
      </w:r>
      <w:r w:rsidR="003E1CF8" w:rsidRPr="003E1CF8">
        <w:t xml:space="preserve">. </w:t>
      </w:r>
    </w:p>
    <w:p w:rsidR="009E25E8" w:rsidRDefault="002A7B08" w:rsidP="00170D11">
      <w:pPr>
        <w:spacing w:line="480" w:lineRule="auto"/>
        <w:ind w:firstLine="720"/>
      </w:pPr>
      <w:r>
        <w:t>My goals as a teacher are t</w:t>
      </w:r>
      <w:r w:rsidR="009E25E8">
        <w:t xml:space="preserve">o educate and improve society by building a safe and respectful community with my students and parents while teaching in a student centered classroom, accommodating the educational needs of my students, and modeling the necessary skills and strategies that are imperative to be successful because the students need to have good role models as examples. They will be able to present themselves as </w:t>
      </w:r>
      <w:r w:rsidR="009E25E8">
        <w:lastRenderedPageBreak/>
        <w:t xml:space="preserve">respectable, successful citizens of society, and be well prepared to compete in a global economy. </w:t>
      </w:r>
    </w:p>
    <w:p w:rsidR="009E25E8" w:rsidRDefault="009E25E8" w:rsidP="00170D11">
      <w:pPr>
        <w:spacing w:line="480" w:lineRule="auto"/>
        <w:ind w:firstLine="720"/>
      </w:pPr>
    </w:p>
    <w:p w:rsidR="00E17DB9" w:rsidRDefault="00E17DB9" w:rsidP="00170D11">
      <w:pPr>
        <w:spacing w:line="480" w:lineRule="auto"/>
      </w:pPr>
    </w:p>
    <w:p w:rsidR="00E17DB9" w:rsidRDefault="00E17DB9" w:rsidP="00170D11">
      <w:pPr>
        <w:spacing w:line="480" w:lineRule="auto"/>
      </w:pPr>
      <w:r>
        <w:tab/>
      </w:r>
    </w:p>
    <w:p w:rsidR="00E17DB9" w:rsidRDefault="00E17DB9" w:rsidP="00170D11">
      <w:pPr>
        <w:spacing w:line="480" w:lineRule="auto"/>
      </w:pPr>
    </w:p>
    <w:p w:rsidR="00E77427" w:rsidRDefault="00E77427" w:rsidP="00170D11"/>
    <w:p w:rsidR="00E77427" w:rsidRDefault="00E77427" w:rsidP="00170D11"/>
    <w:p w:rsidR="00E77427" w:rsidRDefault="00E77427" w:rsidP="00E77427">
      <w:pPr>
        <w:jc w:val="right"/>
      </w:pPr>
    </w:p>
    <w:sectPr w:rsidR="00E774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20"/>
    <w:rsid w:val="000039F2"/>
    <w:rsid w:val="000C0772"/>
    <w:rsid w:val="000F42C8"/>
    <w:rsid w:val="00170D11"/>
    <w:rsid w:val="00175153"/>
    <w:rsid w:val="001C2496"/>
    <w:rsid w:val="002A7B08"/>
    <w:rsid w:val="002C6490"/>
    <w:rsid w:val="002D7835"/>
    <w:rsid w:val="003A4C1F"/>
    <w:rsid w:val="003C77FA"/>
    <w:rsid w:val="003E1CF8"/>
    <w:rsid w:val="00560DDE"/>
    <w:rsid w:val="00656BB5"/>
    <w:rsid w:val="006D3863"/>
    <w:rsid w:val="00774B4F"/>
    <w:rsid w:val="007B37BF"/>
    <w:rsid w:val="00870C1F"/>
    <w:rsid w:val="00894FAB"/>
    <w:rsid w:val="008A6E53"/>
    <w:rsid w:val="00902262"/>
    <w:rsid w:val="009023AB"/>
    <w:rsid w:val="009A392A"/>
    <w:rsid w:val="009E1F03"/>
    <w:rsid w:val="009E25E8"/>
    <w:rsid w:val="00A63D7F"/>
    <w:rsid w:val="00AC570D"/>
    <w:rsid w:val="00B34145"/>
    <w:rsid w:val="00BF1DAA"/>
    <w:rsid w:val="00CD4519"/>
    <w:rsid w:val="00D16EBA"/>
    <w:rsid w:val="00D81993"/>
    <w:rsid w:val="00DC359E"/>
    <w:rsid w:val="00E17DB9"/>
    <w:rsid w:val="00E77427"/>
    <w:rsid w:val="00EB0320"/>
    <w:rsid w:val="00EB2A86"/>
    <w:rsid w:val="00F620E1"/>
    <w:rsid w:val="00F96C45"/>
    <w:rsid w:val="00FB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392">
      <w:bodyDiv w:val="1"/>
      <w:marLeft w:val="0"/>
      <w:marRight w:val="0"/>
      <w:marTop w:val="0"/>
      <w:marBottom w:val="0"/>
      <w:divBdr>
        <w:top w:val="none" w:sz="0" w:space="0" w:color="auto"/>
        <w:left w:val="none" w:sz="0" w:space="0" w:color="auto"/>
        <w:bottom w:val="none" w:sz="0" w:space="0" w:color="auto"/>
        <w:right w:val="none" w:sz="0" w:space="0" w:color="auto"/>
      </w:divBdr>
    </w:div>
    <w:div w:id="402022849">
      <w:bodyDiv w:val="1"/>
      <w:marLeft w:val="0"/>
      <w:marRight w:val="0"/>
      <w:marTop w:val="0"/>
      <w:marBottom w:val="0"/>
      <w:divBdr>
        <w:top w:val="none" w:sz="0" w:space="0" w:color="auto"/>
        <w:left w:val="none" w:sz="0" w:space="0" w:color="auto"/>
        <w:bottom w:val="none" w:sz="0" w:space="0" w:color="auto"/>
        <w:right w:val="none" w:sz="0" w:space="0" w:color="auto"/>
      </w:divBdr>
    </w:div>
    <w:div w:id="111891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Tiera Means</vt:lpstr>
    </vt:vector>
  </TitlesOfParts>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Tiera Means</dc:title>
  <dc:creator>tiera</dc:creator>
  <cp:lastModifiedBy>Happily Mrs. Means</cp:lastModifiedBy>
  <cp:revision>2</cp:revision>
  <dcterms:created xsi:type="dcterms:W3CDTF">2012-10-24T01:22:00Z</dcterms:created>
  <dcterms:modified xsi:type="dcterms:W3CDTF">2012-10-24T01:22:00Z</dcterms:modified>
</cp:coreProperties>
</file>